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81FBD" w14:textId="77777777" w:rsidR="008019BB" w:rsidRPr="00464570" w:rsidRDefault="00464570" w:rsidP="00464570">
      <w:pPr>
        <w:jc w:val="center"/>
        <w:rPr>
          <w:rFonts w:ascii="Tahoma" w:hAnsi="Tahoma" w:cs="Tahoma"/>
          <w:b/>
          <w:sz w:val="40"/>
          <w:szCs w:val="40"/>
          <w:lang w:val="fr-CH"/>
        </w:rPr>
      </w:pPr>
      <w:r w:rsidRPr="00464570">
        <w:rPr>
          <w:rFonts w:ascii="Tahoma" w:hAnsi="Tahoma" w:cs="Tahoma"/>
          <w:b/>
          <w:sz w:val="40"/>
          <w:szCs w:val="40"/>
          <w:lang w:val="fr-CH"/>
        </w:rPr>
        <w:t>Année d’apprentissage : …………..</w:t>
      </w:r>
    </w:p>
    <w:p w14:paraId="17C81FBE" w14:textId="77777777" w:rsidR="00464570" w:rsidRPr="00464570" w:rsidRDefault="00464570" w:rsidP="00464570">
      <w:pPr>
        <w:rPr>
          <w:rFonts w:ascii="Tahoma" w:hAnsi="Tahoma" w:cs="Tahoma"/>
          <w:sz w:val="40"/>
          <w:szCs w:val="40"/>
          <w:lang w:val="fr-CH"/>
        </w:rPr>
      </w:pPr>
    </w:p>
    <w:p w14:paraId="17C81FBF" w14:textId="4B6E5C53" w:rsidR="00CD44C8" w:rsidRPr="00464570" w:rsidRDefault="00065F86" w:rsidP="00CD44C8">
      <w:pPr>
        <w:jc w:val="center"/>
        <w:rPr>
          <w:rFonts w:ascii="Tahoma" w:hAnsi="Tahoma" w:cs="Tahoma"/>
          <w:b/>
          <w:sz w:val="40"/>
          <w:szCs w:val="40"/>
          <w:lang w:val="fr-CH"/>
        </w:rPr>
      </w:pPr>
      <w:r w:rsidRPr="00464570">
        <w:rPr>
          <w:rFonts w:ascii="Tahoma" w:hAnsi="Tahoma" w:cs="Tahoma"/>
          <w:b/>
          <w:sz w:val="40"/>
          <w:szCs w:val="40"/>
          <w:lang w:val="fr-CH"/>
        </w:rPr>
        <w:t>20</w:t>
      </w:r>
      <w:r w:rsidR="003C76B5">
        <w:rPr>
          <w:rFonts w:ascii="Tahoma" w:hAnsi="Tahoma" w:cs="Tahoma"/>
          <w:b/>
          <w:sz w:val="40"/>
          <w:szCs w:val="40"/>
          <w:lang w:val="fr-CH"/>
        </w:rPr>
        <w:t>20-2021</w:t>
      </w:r>
      <w:r w:rsidRPr="00464570">
        <w:rPr>
          <w:rFonts w:ascii="Tahoma" w:hAnsi="Tahoma" w:cs="Tahoma"/>
          <w:b/>
          <w:sz w:val="40"/>
          <w:szCs w:val="40"/>
          <w:lang w:val="fr-CH"/>
        </w:rPr>
        <w:t xml:space="preserve"> </w:t>
      </w:r>
    </w:p>
    <w:p w14:paraId="17C81FC0" w14:textId="77777777" w:rsidR="00CD44C8" w:rsidRPr="00464570" w:rsidRDefault="00CD44C8" w:rsidP="00CD44C8">
      <w:pPr>
        <w:ind w:right="-426"/>
        <w:jc w:val="center"/>
        <w:rPr>
          <w:rFonts w:ascii="Tahoma" w:hAnsi="Tahoma" w:cs="Tahoma"/>
          <w:sz w:val="40"/>
          <w:szCs w:val="40"/>
          <w:lang w:val="fr-CH"/>
        </w:rPr>
      </w:pPr>
    </w:p>
    <w:p w14:paraId="17C81FC1" w14:textId="77777777" w:rsidR="00CD44C8" w:rsidRPr="00464570" w:rsidRDefault="008019BB" w:rsidP="0046457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jc w:val="center"/>
        <w:rPr>
          <w:rFonts w:ascii="Tahoma" w:hAnsi="Tahoma" w:cs="Tahoma"/>
          <w:sz w:val="40"/>
          <w:szCs w:val="40"/>
          <w:lang w:val="fr-CH"/>
        </w:rPr>
      </w:pP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  <w:t>_____________________</w:t>
      </w:r>
    </w:p>
    <w:p w14:paraId="17C81FC2" w14:textId="77777777" w:rsidR="00CD44C8" w:rsidRPr="00464570" w:rsidRDefault="00CD44C8" w:rsidP="00CD44C8">
      <w:pPr>
        <w:jc w:val="center"/>
        <w:rPr>
          <w:rFonts w:ascii="Tahoma" w:hAnsi="Tahoma" w:cs="Tahoma"/>
          <w:sz w:val="40"/>
          <w:szCs w:val="40"/>
          <w:lang w:val="fr-CH"/>
        </w:rPr>
      </w:pPr>
    </w:p>
    <w:p w14:paraId="17C81FC3" w14:textId="77777777" w:rsidR="00CD44C8" w:rsidRPr="00065F86" w:rsidRDefault="00CD44C8" w:rsidP="00CD44C8">
      <w:pPr>
        <w:rPr>
          <w:rFonts w:ascii="Tahoma" w:hAnsi="Tahoma" w:cs="Tahoma"/>
          <w:lang w:val="fr-CH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969"/>
        <w:gridCol w:w="815"/>
        <w:gridCol w:w="816"/>
        <w:gridCol w:w="2835"/>
      </w:tblGrid>
      <w:tr w:rsidR="00CD44C8" w:rsidRPr="00464570" w14:paraId="17C81FC9" w14:textId="77777777" w:rsidTr="00EA73C8">
        <w:trPr>
          <w:trHeight w:hRule="exact" w:val="420"/>
        </w:trPr>
        <w:tc>
          <w:tcPr>
            <w:tcW w:w="1346" w:type="dxa"/>
          </w:tcPr>
          <w:p w14:paraId="17C81FC4" w14:textId="77777777" w:rsidR="00CD44C8" w:rsidRPr="00464570" w:rsidRDefault="00CD44C8" w:rsidP="009F3A8B">
            <w:pPr>
              <w:rPr>
                <w:rFonts w:ascii="Tahoma" w:hAnsi="Tahoma" w:cs="Tahoma"/>
                <w:b/>
                <w:sz w:val="24"/>
                <w:szCs w:val="24"/>
                <w:lang w:val="fr-CH"/>
              </w:rPr>
            </w:pPr>
            <w:r w:rsidRPr="00464570">
              <w:rPr>
                <w:rFonts w:ascii="Tahoma" w:hAnsi="Tahoma" w:cs="Tahoma"/>
                <w:b/>
                <w:sz w:val="24"/>
                <w:szCs w:val="24"/>
                <w:lang w:val="fr-CH"/>
              </w:rPr>
              <w:t>DATE</w:t>
            </w:r>
          </w:p>
        </w:tc>
        <w:tc>
          <w:tcPr>
            <w:tcW w:w="3969" w:type="dxa"/>
          </w:tcPr>
          <w:p w14:paraId="17C81FC5" w14:textId="77777777" w:rsidR="00CD44C8" w:rsidRPr="00464570" w:rsidRDefault="00CD44C8" w:rsidP="009F3A8B">
            <w:pPr>
              <w:rPr>
                <w:rFonts w:ascii="Tahoma" w:hAnsi="Tahoma" w:cs="Tahoma"/>
                <w:b/>
                <w:sz w:val="24"/>
                <w:szCs w:val="24"/>
                <w:lang w:val="fr-CH"/>
              </w:rPr>
            </w:pPr>
            <w:r w:rsidRPr="00464570">
              <w:rPr>
                <w:rFonts w:ascii="Tahoma" w:hAnsi="Tahoma" w:cs="Tahoma"/>
                <w:b/>
                <w:sz w:val="24"/>
                <w:szCs w:val="24"/>
                <w:lang w:val="fr-CH"/>
              </w:rPr>
              <w:t>OBJET</w:t>
            </w:r>
          </w:p>
        </w:tc>
        <w:tc>
          <w:tcPr>
            <w:tcW w:w="815" w:type="dxa"/>
          </w:tcPr>
          <w:p w14:paraId="17C81FC6" w14:textId="77777777" w:rsidR="00CD44C8" w:rsidRPr="00464570" w:rsidRDefault="00CD44C8" w:rsidP="008019BB">
            <w:pPr>
              <w:rPr>
                <w:rFonts w:ascii="Tahoma" w:hAnsi="Tahoma" w:cs="Tahoma"/>
                <w:b/>
                <w:sz w:val="24"/>
                <w:szCs w:val="24"/>
                <w:lang w:val="fr-CH"/>
              </w:rPr>
            </w:pPr>
            <w:r w:rsidRPr="00464570">
              <w:rPr>
                <w:rFonts w:ascii="Tahoma" w:hAnsi="Tahoma" w:cs="Tahoma"/>
                <w:b/>
                <w:sz w:val="24"/>
                <w:szCs w:val="24"/>
                <w:lang w:val="fr-CH"/>
              </w:rPr>
              <w:t>N</w:t>
            </w:r>
            <w:r w:rsidR="008019BB" w:rsidRPr="00464570">
              <w:rPr>
                <w:rFonts w:ascii="Tahoma" w:hAnsi="Tahoma" w:cs="Tahoma"/>
                <w:b/>
                <w:sz w:val="24"/>
                <w:szCs w:val="24"/>
                <w:lang w:val="fr-CH"/>
              </w:rPr>
              <w:t>°</w:t>
            </w:r>
          </w:p>
        </w:tc>
        <w:tc>
          <w:tcPr>
            <w:tcW w:w="816" w:type="dxa"/>
          </w:tcPr>
          <w:p w14:paraId="17C81FC7" w14:textId="77777777" w:rsidR="00CD44C8" w:rsidRPr="00464570" w:rsidRDefault="00CD44C8" w:rsidP="009F3A8B">
            <w:pPr>
              <w:rPr>
                <w:rFonts w:ascii="Tahoma" w:hAnsi="Tahoma" w:cs="Tahoma"/>
                <w:b/>
                <w:sz w:val="24"/>
                <w:szCs w:val="24"/>
                <w:lang w:val="fr-CH"/>
              </w:rPr>
            </w:pPr>
            <w:r w:rsidRPr="00464570">
              <w:rPr>
                <w:rFonts w:ascii="Tahoma" w:hAnsi="Tahoma" w:cs="Tahoma"/>
                <w:b/>
                <w:sz w:val="24"/>
                <w:szCs w:val="24"/>
                <w:lang w:val="fr-CH"/>
              </w:rPr>
              <w:t>NOTE</w:t>
            </w:r>
          </w:p>
        </w:tc>
        <w:tc>
          <w:tcPr>
            <w:tcW w:w="2835" w:type="dxa"/>
          </w:tcPr>
          <w:p w14:paraId="17C81FC8" w14:textId="77777777" w:rsidR="00CD44C8" w:rsidRPr="00464570" w:rsidRDefault="00CD44C8" w:rsidP="009F3A8B">
            <w:pPr>
              <w:tabs>
                <w:tab w:val="left" w:pos="2481"/>
              </w:tabs>
              <w:ind w:right="-211"/>
              <w:rPr>
                <w:rFonts w:ascii="Tahoma" w:hAnsi="Tahoma" w:cs="Tahoma"/>
                <w:b/>
                <w:sz w:val="24"/>
                <w:szCs w:val="24"/>
                <w:lang w:val="fr-CH"/>
              </w:rPr>
            </w:pPr>
            <w:r w:rsidRPr="00464570">
              <w:rPr>
                <w:rFonts w:ascii="Tahoma" w:hAnsi="Tahoma" w:cs="Tahoma"/>
                <w:b/>
                <w:sz w:val="24"/>
                <w:szCs w:val="24"/>
                <w:lang w:val="fr-CH"/>
              </w:rPr>
              <w:t>REMARQUE</w:t>
            </w:r>
          </w:p>
        </w:tc>
      </w:tr>
      <w:tr w:rsidR="00CD44C8" w:rsidRPr="00916A09" w14:paraId="17C81FCF" w14:textId="77777777" w:rsidTr="00EA73C8">
        <w:trPr>
          <w:trHeight w:hRule="exact" w:val="420"/>
        </w:trPr>
        <w:tc>
          <w:tcPr>
            <w:tcW w:w="1346" w:type="dxa"/>
          </w:tcPr>
          <w:p w14:paraId="17C81FCA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1FCB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1FCC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1FCD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</w:tcPr>
          <w:p w14:paraId="17C81FCE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CD44C8" w:rsidRPr="00916A09" w14:paraId="17C81FD5" w14:textId="77777777" w:rsidTr="00EA73C8">
        <w:trPr>
          <w:trHeight w:hRule="exact" w:val="420"/>
        </w:trPr>
        <w:tc>
          <w:tcPr>
            <w:tcW w:w="1346" w:type="dxa"/>
          </w:tcPr>
          <w:p w14:paraId="17C81FD0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1FD1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1FD2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1FD3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</w:tcPr>
          <w:p w14:paraId="17C81FD4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CD44C8" w:rsidRPr="00916A09" w14:paraId="17C81FDB" w14:textId="77777777" w:rsidTr="00EA73C8">
        <w:trPr>
          <w:trHeight w:hRule="exact" w:val="420"/>
        </w:trPr>
        <w:tc>
          <w:tcPr>
            <w:tcW w:w="1346" w:type="dxa"/>
          </w:tcPr>
          <w:p w14:paraId="17C81FD6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1FD7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1FD8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1FD9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</w:tcPr>
          <w:p w14:paraId="17C81FDA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CD44C8" w:rsidRPr="00916A09" w14:paraId="17C81FE1" w14:textId="77777777" w:rsidTr="00EA73C8">
        <w:trPr>
          <w:trHeight w:hRule="exact" w:val="420"/>
        </w:trPr>
        <w:tc>
          <w:tcPr>
            <w:tcW w:w="1346" w:type="dxa"/>
          </w:tcPr>
          <w:p w14:paraId="17C81FDC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1FDD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1FDE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1FDF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</w:tcPr>
          <w:p w14:paraId="17C81FE0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CD44C8" w:rsidRPr="00916A09" w14:paraId="17C81FE7" w14:textId="77777777" w:rsidTr="00EA73C8">
        <w:trPr>
          <w:trHeight w:hRule="exact" w:val="420"/>
        </w:trPr>
        <w:tc>
          <w:tcPr>
            <w:tcW w:w="1346" w:type="dxa"/>
          </w:tcPr>
          <w:p w14:paraId="17C81FE2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1FE3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1FE4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1FE5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</w:tcPr>
          <w:p w14:paraId="17C81FE6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CD44C8" w:rsidRPr="00916A09" w14:paraId="17C81FED" w14:textId="77777777" w:rsidTr="00EA73C8">
        <w:trPr>
          <w:trHeight w:hRule="exact" w:val="420"/>
        </w:trPr>
        <w:tc>
          <w:tcPr>
            <w:tcW w:w="1346" w:type="dxa"/>
          </w:tcPr>
          <w:p w14:paraId="17C81FE8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1FE9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1FEA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1FEB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</w:tcPr>
          <w:p w14:paraId="17C81FEC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CD44C8" w:rsidRPr="00916A09" w14:paraId="17C81FF3" w14:textId="77777777" w:rsidTr="00EA73C8">
        <w:trPr>
          <w:trHeight w:hRule="exact" w:val="420"/>
        </w:trPr>
        <w:tc>
          <w:tcPr>
            <w:tcW w:w="1346" w:type="dxa"/>
          </w:tcPr>
          <w:p w14:paraId="17C81FEE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1FEF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1FF0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1FF1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</w:tcPr>
          <w:p w14:paraId="17C81FF2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CD44C8" w:rsidRPr="00916A09" w14:paraId="17C81FF9" w14:textId="77777777" w:rsidTr="00EA73C8">
        <w:trPr>
          <w:trHeight w:hRule="exact" w:val="420"/>
        </w:trPr>
        <w:tc>
          <w:tcPr>
            <w:tcW w:w="1346" w:type="dxa"/>
          </w:tcPr>
          <w:p w14:paraId="17C81FF4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1FF5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1FF6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1FF7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</w:tcPr>
          <w:p w14:paraId="17C81FF8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CD44C8" w:rsidRPr="00916A09" w14:paraId="17C81FFF" w14:textId="77777777" w:rsidTr="00EA73C8">
        <w:trPr>
          <w:trHeight w:hRule="exact" w:val="420"/>
        </w:trPr>
        <w:tc>
          <w:tcPr>
            <w:tcW w:w="1346" w:type="dxa"/>
          </w:tcPr>
          <w:p w14:paraId="17C81FFA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1FFB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1FFC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1FFD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</w:tcPr>
          <w:p w14:paraId="17C81FFE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CD44C8" w:rsidRPr="00916A09" w14:paraId="17C82005" w14:textId="77777777" w:rsidTr="00EA73C8">
        <w:trPr>
          <w:trHeight w:hRule="exact" w:val="420"/>
        </w:trPr>
        <w:tc>
          <w:tcPr>
            <w:tcW w:w="1346" w:type="dxa"/>
          </w:tcPr>
          <w:p w14:paraId="17C82000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01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02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03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</w:tcPr>
          <w:p w14:paraId="17C82004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CD44C8" w:rsidRPr="00916A09" w14:paraId="17C8200B" w14:textId="77777777" w:rsidTr="00EA73C8">
        <w:trPr>
          <w:trHeight w:hRule="exact" w:val="420"/>
        </w:trPr>
        <w:tc>
          <w:tcPr>
            <w:tcW w:w="1346" w:type="dxa"/>
          </w:tcPr>
          <w:p w14:paraId="17C82006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07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08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09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</w:tcPr>
          <w:p w14:paraId="17C8200A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CD44C8" w:rsidRPr="00916A09" w14:paraId="17C82011" w14:textId="77777777" w:rsidTr="00EA73C8">
        <w:trPr>
          <w:trHeight w:hRule="exact" w:val="420"/>
        </w:trPr>
        <w:tc>
          <w:tcPr>
            <w:tcW w:w="1346" w:type="dxa"/>
          </w:tcPr>
          <w:p w14:paraId="17C8200C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0D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0E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0F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</w:tcPr>
          <w:p w14:paraId="17C82010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CD44C8" w:rsidRPr="00916A09" w14:paraId="17C82017" w14:textId="77777777" w:rsidTr="00EA73C8">
        <w:trPr>
          <w:trHeight w:hRule="exact" w:val="420"/>
        </w:trPr>
        <w:tc>
          <w:tcPr>
            <w:tcW w:w="1346" w:type="dxa"/>
          </w:tcPr>
          <w:p w14:paraId="17C82012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13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14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15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</w:tcPr>
          <w:p w14:paraId="17C82016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CD44C8" w:rsidRPr="00916A09" w14:paraId="17C8201D" w14:textId="77777777" w:rsidTr="00EA73C8">
        <w:trPr>
          <w:trHeight w:hRule="exact" w:val="420"/>
        </w:trPr>
        <w:tc>
          <w:tcPr>
            <w:tcW w:w="1346" w:type="dxa"/>
          </w:tcPr>
          <w:p w14:paraId="17C82018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19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1A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1B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</w:tcPr>
          <w:p w14:paraId="17C8201C" w14:textId="77777777" w:rsidR="00CD44C8" w:rsidRPr="00916A09" w:rsidRDefault="00CD44C8" w:rsidP="009F3A8B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CD44C8" w:rsidRPr="00916A09" w14:paraId="17C82023" w14:textId="77777777" w:rsidTr="00EA73C8">
        <w:trPr>
          <w:trHeight w:hRule="exact" w:val="420"/>
        </w:trPr>
        <w:tc>
          <w:tcPr>
            <w:tcW w:w="1346" w:type="dxa"/>
          </w:tcPr>
          <w:p w14:paraId="17C8201E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3969" w:type="dxa"/>
          </w:tcPr>
          <w:p w14:paraId="17C8201F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5" w:type="dxa"/>
          </w:tcPr>
          <w:p w14:paraId="17C82020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6" w:type="dxa"/>
          </w:tcPr>
          <w:p w14:paraId="17C82021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835" w:type="dxa"/>
          </w:tcPr>
          <w:p w14:paraId="17C82022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</w:tr>
      <w:tr w:rsidR="00CD44C8" w:rsidRPr="00916A09" w14:paraId="17C82029" w14:textId="77777777" w:rsidTr="00EA73C8">
        <w:trPr>
          <w:trHeight w:hRule="exact" w:val="420"/>
        </w:trPr>
        <w:tc>
          <w:tcPr>
            <w:tcW w:w="1346" w:type="dxa"/>
          </w:tcPr>
          <w:p w14:paraId="17C82024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3969" w:type="dxa"/>
          </w:tcPr>
          <w:p w14:paraId="17C82025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5" w:type="dxa"/>
          </w:tcPr>
          <w:p w14:paraId="17C82026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6" w:type="dxa"/>
          </w:tcPr>
          <w:p w14:paraId="17C82027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835" w:type="dxa"/>
          </w:tcPr>
          <w:p w14:paraId="17C82028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</w:tr>
      <w:tr w:rsidR="00CD44C8" w:rsidRPr="00916A09" w14:paraId="17C8202F" w14:textId="77777777" w:rsidTr="00EA73C8">
        <w:trPr>
          <w:trHeight w:hRule="exact" w:val="420"/>
        </w:trPr>
        <w:tc>
          <w:tcPr>
            <w:tcW w:w="1346" w:type="dxa"/>
          </w:tcPr>
          <w:p w14:paraId="17C8202A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3969" w:type="dxa"/>
          </w:tcPr>
          <w:p w14:paraId="17C8202B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5" w:type="dxa"/>
          </w:tcPr>
          <w:p w14:paraId="17C8202C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6" w:type="dxa"/>
          </w:tcPr>
          <w:p w14:paraId="17C8202D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835" w:type="dxa"/>
          </w:tcPr>
          <w:p w14:paraId="17C8202E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</w:tr>
      <w:tr w:rsidR="00CD44C8" w:rsidRPr="00916A09" w14:paraId="17C82035" w14:textId="77777777" w:rsidTr="00EA73C8">
        <w:trPr>
          <w:trHeight w:hRule="exact" w:val="420"/>
        </w:trPr>
        <w:tc>
          <w:tcPr>
            <w:tcW w:w="1346" w:type="dxa"/>
          </w:tcPr>
          <w:p w14:paraId="17C82030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3969" w:type="dxa"/>
          </w:tcPr>
          <w:p w14:paraId="17C82031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5" w:type="dxa"/>
          </w:tcPr>
          <w:p w14:paraId="17C82032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6" w:type="dxa"/>
          </w:tcPr>
          <w:p w14:paraId="17C82033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835" w:type="dxa"/>
          </w:tcPr>
          <w:p w14:paraId="17C82034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</w:tr>
      <w:tr w:rsidR="00CD44C8" w:rsidRPr="00916A09" w14:paraId="17C8203B" w14:textId="77777777" w:rsidTr="00EA73C8">
        <w:trPr>
          <w:trHeight w:hRule="exact" w:val="420"/>
        </w:trPr>
        <w:tc>
          <w:tcPr>
            <w:tcW w:w="1346" w:type="dxa"/>
          </w:tcPr>
          <w:p w14:paraId="17C82036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3969" w:type="dxa"/>
          </w:tcPr>
          <w:p w14:paraId="17C82037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5" w:type="dxa"/>
          </w:tcPr>
          <w:p w14:paraId="17C82038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6" w:type="dxa"/>
          </w:tcPr>
          <w:p w14:paraId="17C82039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835" w:type="dxa"/>
          </w:tcPr>
          <w:p w14:paraId="17C8203A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</w:tr>
      <w:tr w:rsidR="00CD44C8" w:rsidRPr="00916A09" w14:paraId="17C82041" w14:textId="77777777" w:rsidTr="00EA73C8">
        <w:trPr>
          <w:trHeight w:hRule="exact" w:val="420"/>
        </w:trPr>
        <w:tc>
          <w:tcPr>
            <w:tcW w:w="1346" w:type="dxa"/>
          </w:tcPr>
          <w:p w14:paraId="17C8203C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3969" w:type="dxa"/>
          </w:tcPr>
          <w:p w14:paraId="17C8203D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5" w:type="dxa"/>
          </w:tcPr>
          <w:p w14:paraId="17C8203E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6" w:type="dxa"/>
          </w:tcPr>
          <w:p w14:paraId="17C8203F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835" w:type="dxa"/>
          </w:tcPr>
          <w:p w14:paraId="17C82040" w14:textId="77777777" w:rsidR="00CD44C8" w:rsidRPr="00916A09" w:rsidRDefault="00CD44C8" w:rsidP="009F3A8B">
            <w:pPr>
              <w:rPr>
                <w:rFonts w:ascii="Tahoma" w:hAnsi="Tahoma" w:cs="Tahoma"/>
                <w:lang w:val="fr-CH"/>
              </w:rPr>
            </w:pPr>
          </w:p>
        </w:tc>
      </w:tr>
    </w:tbl>
    <w:p w14:paraId="17C82042" w14:textId="00FD9E4A" w:rsidR="00093FB5" w:rsidRPr="00E7411A" w:rsidRDefault="00093FB5" w:rsidP="00093FB5">
      <w:pPr>
        <w:jc w:val="center"/>
        <w:rPr>
          <w:rFonts w:ascii="Tahoma" w:hAnsi="Tahoma" w:cs="Tahoma"/>
          <w:b/>
          <w:sz w:val="40"/>
          <w:szCs w:val="40"/>
          <w:lang w:val="fr-CH"/>
        </w:rPr>
      </w:pPr>
      <w:r>
        <w:rPr>
          <w:rFonts w:ascii="Tahoma" w:hAnsi="Tahoma" w:cs="Tahoma"/>
          <w:b/>
          <w:sz w:val="52"/>
          <w:szCs w:val="52"/>
          <w:lang w:val="fr-CH"/>
        </w:rPr>
        <w:br w:type="page"/>
      </w:r>
      <w:r w:rsidR="00E7411A" w:rsidRPr="00E7411A">
        <w:rPr>
          <w:rFonts w:ascii="Tahoma" w:hAnsi="Tahoma" w:cs="Tahoma"/>
          <w:b/>
          <w:sz w:val="40"/>
          <w:szCs w:val="40"/>
          <w:lang w:val="fr-CH"/>
        </w:rPr>
        <w:lastRenderedPageBreak/>
        <w:t xml:space="preserve">Classes </w:t>
      </w:r>
      <w:r w:rsidR="00DF106E" w:rsidRPr="00E7411A">
        <w:rPr>
          <w:rFonts w:ascii="Tahoma" w:hAnsi="Tahoma" w:cs="Tahoma"/>
          <w:b/>
          <w:sz w:val="40"/>
          <w:szCs w:val="40"/>
          <w:lang w:val="fr-CH"/>
        </w:rPr>
        <w:t>SCAI</w:t>
      </w:r>
    </w:p>
    <w:p w14:paraId="17C82043" w14:textId="77777777" w:rsidR="00093FB5" w:rsidRPr="00464570" w:rsidRDefault="00093FB5" w:rsidP="00093FB5">
      <w:pPr>
        <w:rPr>
          <w:rFonts w:ascii="Tahoma" w:hAnsi="Tahoma" w:cs="Tahoma"/>
          <w:sz w:val="40"/>
          <w:szCs w:val="40"/>
          <w:lang w:val="fr-CH"/>
        </w:rPr>
      </w:pPr>
    </w:p>
    <w:p w14:paraId="17C82044" w14:textId="55D6758A" w:rsidR="00093FB5" w:rsidRPr="00464570" w:rsidRDefault="00093FB5" w:rsidP="00093FB5">
      <w:pPr>
        <w:jc w:val="center"/>
        <w:rPr>
          <w:rFonts w:ascii="Tahoma" w:hAnsi="Tahoma" w:cs="Tahoma"/>
          <w:b/>
          <w:sz w:val="40"/>
          <w:szCs w:val="40"/>
          <w:lang w:val="fr-CH"/>
        </w:rPr>
      </w:pPr>
      <w:r w:rsidRPr="00464570">
        <w:rPr>
          <w:rFonts w:ascii="Tahoma" w:hAnsi="Tahoma" w:cs="Tahoma"/>
          <w:b/>
          <w:sz w:val="40"/>
          <w:szCs w:val="40"/>
          <w:lang w:val="fr-CH"/>
        </w:rPr>
        <w:t>20</w:t>
      </w:r>
      <w:r w:rsidR="003C76B5">
        <w:rPr>
          <w:rFonts w:ascii="Tahoma" w:hAnsi="Tahoma" w:cs="Tahoma"/>
          <w:b/>
          <w:sz w:val="40"/>
          <w:szCs w:val="40"/>
          <w:lang w:val="fr-CH"/>
        </w:rPr>
        <w:t>20-2021</w:t>
      </w:r>
      <w:r w:rsidRPr="00464570">
        <w:rPr>
          <w:rFonts w:ascii="Tahoma" w:hAnsi="Tahoma" w:cs="Tahoma"/>
          <w:b/>
          <w:sz w:val="40"/>
          <w:szCs w:val="40"/>
          <w:lang w:val="fr-CH"/>
        </w:rPr>
        <w:t xml:space="preserve"> </w:t>
      </w:r>
    </w:p>
    <w:p w14:paraId="17C82045" w14:textId="77777777" w:rsidR="00093FB5" w:rsidRPr="00464570" w:rsidRDefault="00093FB5" w:rsidP="00093FB5">
      <w:pPr>
        <w:ind w:right="-426"/>
        <w:jc w:val="center"/>
        <w:rPr>
          <w:rFonts w:ascii="Tahoma" w:hAnsi="Tahoma" w:cs="Tahoma"/>
          <w:sz w:val="40"/>
          <w:szCs w:val="40"/>
          <w:lang w:val="fr-CH"/>
        </w:rPr>
      </w:pPr>
      <w:bookmarkStart w:id="0" w:name="_GoBack"/>
      <w:bookmarkEnd w:id="0"/>
    </w:p>
    <w:p w14:paraId="17C82046" w14:textId="77777777" w:rsidR="00093FB5" w:rsidRPr="00464570" w:rsidRDefault="00093FB5" w:rsidP="00093FB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jc w:val="center"/>
        <w:rPr>
          <w:rFonts w:ascii="Tahoma" w:hAnsi="Tahoma" w:cs="Tahoma"/>
          <w:sz w:val="40"/>
          <w:szCs w:val="40"/>
          <w:lang w:val="fr-CH"/>
        </w:rPr>
      </w:pP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</w:r>
      <w:r w:rsidRPr="00464570">
        <w:rPr>
          <w:rFonts w:ascii="Tahoma" w:hAnsi="Tahoma" w:cs="Tahoma"/>
          <w:sz w:val="40"/>
          <w:szCs w:val="40"/>
          <w:lang w:val="fr-CH"/>
        </w:rPr>
        <w:softHyphen/>
        <w:t>_____________________</w:t>
      </w:r>
    </w:p>
    <w:p w14:paraId="17C82047" w14:textId="77777777" w:rsidR="00093FB5" w:rsidRPr="00464570" w:rsidRDefault="00093FB5" w:rsidP="00093FB5">
      <w:pPr>
        <w:jc w:val="center"/>
        <w:rPr>
          <w:rFonts w:ascii="Tahoma" w:hAnsi="Tahoma" w:cs="Tahoma"/>
          <w:sz w:val="40"/>
          <w:szCs w:val="40"/>
          <w:lang w:val="fr-CH"/>
        </w:rPr>
      </w:pPr>
    </w:p>
    <w:p w14:paraId="17C82048" w14:textId="77777777" w:rsidR="00093FB5" w:rsidRPr="00065F86" w:rsidRDefault="00093FB5" w:rsidP="00093FB5">
      <w:pPr>
        <w:rPr>
          <w:rFonts w:ascii="Tahoma" w:hAnsi="Tahoma" w:cs="Tahoma"/>
          <w:lang w:val="fr-CH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969"/>
        <w:gridCol w:w="815"/>
        <w:gridCol w:w="816"/>
        <w:gridCol w:w="2552"/>
      </w:tblGrid>
      <w:tr w:rsidR="00093FB5" w:rsidRPr="00464570" w14:paraId="17C8204E" w14:textId="77777777" w:rsidTr="00C24F1E">
        <w:trPr>
          <w:trHeight w:hRule="exact" w:val="420"/>
        </w:trPr>
        <w:tc>
          <w:tcPr>
            <w:tcW w:w="1346" w:type="dxa"/>
          </w:tcPr>
          <w:p w14:paraId="17C82049" w14:textId="77777777" w:rsidR="00093FB5" w:rsidRPr="00464570" w:rsidRDefault="00093FB5" w:rsidP="003D6546">
            <w:pPr>
              <w:rPr>
                <w:rFonts w:ascii="Tahoma" w:hAnsi="Tahoma" w:cs="Tahoma"/>
                <w:b/>
                <w:sz w:val="24"/>
                <w:szCs w:val="24"/>
                <w:lang w:val="fr-CH"/>
              </w:rPr>
            </w:pPr>
            <w:r w:rsidRPr="00464570">
              <w:rPr>
                <w:rFonts w:ascii="Tahoma" w:hAnsi="Tahoma" w:cs="Tahoma"/>
                <w:b/>
                <w:sz w:val="24"/>
                <w:szCs w:val="24"/>
                <w:lang w:val="fr-CH"/>
              </w:rPr>
              <w:t>DATE</w:t>
            </w:r>
          </w:p>
        </w:tc>
        <w:tc>
          <w:tcPr>
            <w:tcW w:w="3969" w:type="dxa"/>
          </w:tcPr>
          <w:p w14:paraId="17C8204A" w14:textId="77777777" w:rsidR="00093FB5" w:rsidRPr="00464570" w:rsidRDefault="00093FB5" w:rsidP="003D6546">
            <w:pPr>
              <w:rPr>
                <w:rFonts w:ascii="Tahoma" w:hAnsi="Tahoma" w:cs="Tahoma"/>
                <w:b/>
                <w:sz w:val="24"/>
                <w:szCs w:val="24"/>
                <w:lang w:val="fr-CH"/>
              </w:rPr>
            </w:pPr>
            <w:r w:rsidRPr="00464570">
              <w:rPr>
                <w:rFonts w:ascii="Tahoma" w:hAnsi="Tahoma" w:cs="Tahoma"/>
                <w:b/>
                <w:sz w:val="24"/>
                <w:szCs w:val="24"/>
                <w:lang w:val="fr-CH"/>
              </w:rPr>
              <w:t>OBJET</w:t>
            </w:r>
          </w:p>
        </w:tc>
        <w:tc>
          <w:tcPr>
            <w:tcW w:w="815" w:type="dxa"/>
          </w:tcPr>
          <w:p w14:paraId="17C8204B" w14:textId="77777777" w:rsidR="00093FB5" w:rsidRPr="00464570" w:rsidRDefault="00093FB5" w:rsidP="003D6546">
            <w:pPr>
              <w:rPr>
                <w:rFonts w:ascii="Tahoma" w:hAnsi="Tahoma" w:cs="Tahoma"/>
                <w:b/>
                <w:sz w:val="24"/>
                <w:szCs w:val="24"/>
                <w:lang w:val="fr-CH"/>
              </w:rPr>
            </w:pPr>
            <w:r w:rsidRPr="00464570">
              <w:rPr>
                <w:rFonts w:ascii="Tahoma" w:hAnsi="Tahoma" w:cs="Tahoma"/>
                <w:b/>
                <w:sz w:val="24"/>
                <w:szCs w:val="24"/>
                <w:lang w:val="fr-CH"/>
              </w:rPr>
              <w:t>N°</w:t>
            </w:r>
          </w:p>
        </w:tc>
        <w:tc>
          <w:tcPr>
            <w:tcW w:w="816" w:type="dxa"/>
          </w:tcPr>
          <w:p w14:paraId="17C8204C" w14:textId="77777777" w:rsidR="00093FB5" w:rsidRPr="00464570" w:rsidRDefault="00093FB5" w:rsidP="003D6546">
            <w:pPr>
              <w:rPr>
                <w:rFonts w:ascii="Tahoma" w:hAnsi="Tahoma" w:cs="Tahoma"/>
                <w:b/>
                <w:sz w:val="24"/>
                <w:szCs w:val="24"/>
                <w:lang w:val="fr-CH"/>
              </w:rPr>
            </w:pPr>
            <w:r w:rsidRPr="00464570">
              <w:rPr>
                <w:rFonts w:ascii="Tahoma" w:hAnsi="Tahoma" w:cs="Tahoma"/>
                <w:b/>
                <w:sz w:val="24"/>
                <w:szCs w:val="24"/>
                <w:lang w:val="fr-CH"/>
              </w:rPr>
              <w:t>NOTE</w:t>
            </w:r>
          </w:p>
        </w:tc>
        <w:tc>
          <w:tcPr>
            <w:tcW w:w="2552" w:type="dxa"/>
          </w:tcPr>
          <w:p w14:paraId="17C8204D" w14:textId="77777777" w:rsidR="00093FB5" w:rsidRPr="00464570" w:rsidRDefault="00093FB5" w:rsidP="003D6546">
            <w:pPr>
              <w:tabs>
                <w:tab w:val="left" w:pos="2481"/>
              </w:tabs>
              <w:ind w:right="-211"/>
              <w:rPr>
                <w:rFonts w:ascii="Tahoma" w:hAnsi="Tahoma" w:cs="Tahoma"/>
                <w:b/>
                <w:sz w:val="24"/>
                <w:szCs w:val="24"/>
                <w:lang w:val="fr-CH"/>
              </w:rPr>
            </w:pPr>
            <w:r w:rsidRPr="00464570">
              <w:rPr>
                <w:rFonts w:ascii="Tahoma" w:hAnsi="Tahoma" w:cs="Tahoma"/>
                <w:b/>
                <w:sz w:val="24"/>
                <w:szCs w:val="24"/>
                <w:lang w:val="fr-CH"/>
              </w:rPr>
              <w:t>REMARQUE</w:t>
            </w:r>
          </w:p>
        </w:tc>
      </w:tr>
      <w:tr w:rsidR="00093FB5" w:rsidRPr="00916A09" w14:paraId="17C82054" w14:textId="77777777" w:rsidTr="00C24F1E">
        <w:trPr>
          <w:trHeight w:hRule="exact" w:val="420"/>
        </w:trPr>
        <w:tc>
          <w:tcPr>
            <w:tcW w:w="1346" w:type="dxa"/>
          </w:tcPr>
          <w:p w14:paraId="17C8204F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50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51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52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552" w:type="dxa"/>
          </w:tcPr>
          <w:p w14:paraId="17C82053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093FB5" w:rsidRPr="00916A09" w14:paraId="17C8205A" w14:textId="77777777" w:rsidTr="00C24F1E">
        <w:trPr>
          <w:trHeight w:hRule="exact" w:val="420"/>
        </w:trPr>
        <w:tc>
          <w:tcPr>
            <w:tcW w:w="1346" w:type="dxa"/>
          </w:tcPr>
          <w:p w14:paraId="17C82055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56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57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58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552" w:type="dxa"/>
          </w:tcPr>
          <w:p w14:paraId="17C82059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093FB5" w:rsidRPr="00916A09" w14:paraId="17C82060" w14:textId="77777777" w:rsidTr="00C24F1E">
        <w:trPr>
          <w:trHeight w:hRule="exact" w:val="420"/>
        </w:trPr>
        <w:tc>
          <w:tcPr>
            <w:tcW w:w="1346" w:type="dxa"/>
          </w:tcPr>
          <w:p w14:paraId="17C8205B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5C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5D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5E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552" w:type="dxa"/>
          </w:tcPr>
          <w:p w14:paraId="17C8205F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093FB5" w:rsidRPr="00916A09" w14:paraId="17C82066" w14:textId="77777777" w:rsidTr="00C24F1E">
        <w:trPr>
          <w:trHeight w:hRule="exact" w:val="420"/>
        </w:trPr>
        <w:tc>
          <w:tcPr>
            <w:tcW w:w="1346" w:type="dxa"/>
          </w:tcPr>
          <w:p w14:paraId="17C82061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62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63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64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552" w:type="dxa"/>
          </w:tcPr>
          <w:p w14:paraId="17C82065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093FB5" w:rsidRPr="00916A09" w14:paraId="17C8206C" w14:textId="77777777" w:rsidTr="00C24F1E">
        <w:trPr>
          <w:trHeight w:hRule="exact" w:val="420"/>
        </w:trPr>
        <w:tc>
          <w:tcPr>
            <w:tcW w:w="1346" w:type="dxa"/>
          </w:tcPr>
          <w:p w14:paraId="17C82067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68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69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6A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552" w:type="dxa"/>
          </w:tcPr>
          <w:p w14:paraId="17C8206B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093FB5" w:rsidRPr="00916A09" w14:paraId="17C82072" w14:textId="77777777" w:rsidTr="00C24F1E">
        <w:trPr>
          <w:trHeight w:hRule="exact" w:val="420"/>
        </w:trPr>
        <w:tc>
          <w:tcPr>
            <w:tcW w:w="1346" w:type="dxa"/>
          </w:tcPr>
          <w:p w14:paraId="17C8206D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6E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6F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70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552" w:type="dxa"/>
          </w:tcPr>
          <w:p w14:paraId="17C82071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093FB5" w:rsidRPr="00916A09" w14:paraId="17C82078" w14:textId="77777777" w:rsidTr="00C24F1E">
        <w:trPr>
          <w:trHeight w:hRule="exact" w:val="420"/>
        </w:trPr>
        <w:tc>
          <w:tcPr>
            <w:tcW w:w="1346" w:type="dxa"/>
          </w:tcPr>
          <w:p w14:paraId="17C82073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74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75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76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552" w:type="dxa"/>
          </w:tcPr>
          <w:p w14:paraId="17C82077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093FB5" w:rsidRPr="00916A09" w14:paraId="17C8207E" w14:textId="77777777" w:rsidTr="00C24F1E">
        <w:trPr>
          <w:trHeight w:hRule="exact" w:val="420"/>
        </w:trPr>
        <w:tc>
          <w:tcPr>
            <w:tcW w:w="1346" w:type="dxa"/>
          </w:tcPr>
          <w:p w14:paraId="17C82079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7A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7B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7C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552" w:type="dxa"/>
          </w:tcPr>
          <w:p w14:paraId="17C8207D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093FB5" w:rsidRPr="00916A09" w14:paraId="17C82084" w14:textId="77777777" w:rsidTr="00C24F1E">
        <w:trPr>
          <w:trHeight w:hRule="exact" w:val="420"/>
        </w:trPr>
        <w:tc>
          <w:tcPr>
            <w:tcW w:w="1346" w:type="dxa"/>
          </w:tcPr>
          <w:p w14:paraId="17C8207F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80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81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82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552" w:type="dxa"/>
          </w:tcPr>
          <w:p w14:paraId="17C82083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093FB5" w:rsidRPr="00916A09" w14:paraId="17C8208A" w14:textId="77777777" w:rsidTr="00C24F1E">
        <w:trPr>
          <w:trHeight w:hRule="exact" w:val="420"/>
        </w:trPr>
        <w:tc>
          <w:tcPr>
            <w:tcW w:w="1346" w:type="dxa"/>
          </w:tcPr>
          <w:p w14:paraId="17C82085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86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87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88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552" w:type="dxa"/>
          </w:tcPr>
          <w:p w14:paraId="17C82089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093FB5" w:rsidRPr="00916A09" w14:paraId="17C82090" w14:textId="77777777" w:rsidTr="00C24F1E">
        <w:trPr>
          <w:trHeight w:hRule="exact" w:val="420"/>
        </w:trPr>
        <w:tc>
          <w:tcPr>
            <w:tcW w:w="1346" w:type="dxa"/>
          </w:tcPr>
          <w:p w14:paraId="17C8208B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8C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8D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8E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552" w:type="dxa"/>
          </w:tcPr>
          <w:p w14:paraId="17C8208F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093FB5" w:rsidRPr="00916A09" w14:paraId="17C82096" w14:textId="77777777" w:rsidTr="00C24F1E">
        <w:trPr>
          <w:trHeight w:hRule="exact" w:val="420"/>
        </w:trPr>
        <w:tc>
          <w:tcPr>
            <w:tcW w:w="1346" w:type="dxa"/>
          </w:tcPr>
          <w:p w14:paraId="17C82091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92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93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94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552" w:type="dxa"/>
          </w:tcPr>
          <w:p w14:paraId="17C82095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093FB5" w:rsidRPr="00916A09" w14:paraId="17C8209C" w14:textId="77777777" w:rsidTr="00C24F1E">
        <w:trPr>
          <w:trHeight w:hRule="exact" w:val="420"/>
        </w:trPr>
        <w:tc>
          <w:tcPr>
            <w:tcW w:w="1346" w:type="dxa"/>
          </w:tcPr>
          <w:p w14:paraId="17C82097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98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99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9A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552" w:type="dxa"/>
          </w:tcPr>
          <w:p w14:paraId="17C8209B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093FB5" w:rsidRPr="00916A09" w14:paraId="17C820A2" w14:textId="77777777" w:rsidTr="00C24F1E">
        <w:trPr>
          <w:trHeight w:hRule="exact" w:val="420"/>
        </w:trPr>
        <w:tc>
          <w:tcPr>
            <w:tcW w:w="1346" w:type="dxa"/>
          </w:tcPr>
          <w:p w14:paraId="17C8209D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</w:tcPr>
          <w:p w14:paraId="17C8209E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14:paraId="17C8209F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816" w:type="dxa"/>
          </w:tcPr>
          <w:p w14:paraId="17C820A0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  <w:tc>
          <w:tcPr>
            <w:tcW w:w="2552" w:type="dxa"/>
          </w:tcPr>
          <w:p w14:paraId="17C820A1" w14:textId="77777777" w:rsidR="00093FB5" w:rsidRPr="00916A09" w:rsidRDefault="00093FB5" w:rsidP="003D6546">
            <w:pPr>
              <w:rPr>
                <w:rFonts w:ascii="Tahoma" w:hAnsi="Tahoma" w:cs="Tahoma"/>
                <w:sz w:val="24"/>
                <w:szCs w:val="24"/>
                <w:lang w:val="fr-CH"/>
              </w:rPr>
            </w:pPr>
          </w:p>
        </w:tc>
      </w:tr>
      <w:tr w:rsidR="00093FB5" w:rsidRPr="00916A09" w14:paraId="17C820A8" w14:textId="77777777" w:rsidTr="00C24F1E">
        <w:trPr>
          <w:trHeight w:hRule="exact" w:val="420"/>
        </w:trPr>
        <w:tc>
          <w:tcPr>
            <w:tcW w:w="1346" w:type="dxa"/>
          </w:tcPr>
          <w:p w14:paraId="17C820A3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3969" w:type="dxa"/>
          </w:tcPr>
          <w:p w14:paraId="17C820A4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5" w:type="dxa"/>
          </w:tcPr>
          <w:p w14:paraId="17C820A5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6" w:type="dxa"/>
          </w:tcPr>
          <w:p w14:paraId="17C820A6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552" w:type="dxa"/>
          </w:tcPr>
          <w:p w14:paraId="17C820A7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</w:tr>
      <w:tr w:rsidR="00093FB5" w:rsidRPr="00916A09" w14:paraId="17C820AE" w14:textId="77777777" w:rsidTr="00C24F1E">
        <w:trPr>
          <w:trHeight w:hRule="exact" w:val="420"/>
        </w:trPr>
        <w:tc>
          <w:tcPr>
            <w:tcW w:w="1346" w:type="dxa"/>
          </w:tcPr>
          <w:p w14:paraId="17C820A9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3969" w:type="dxa"/>
          </w:tcPr>
          <w:p w14:paraId="17C820AA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5" w:type="dxa"/>
          </w:tcPr>
          <w:p w14:paraId="17C820AB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6" w:type="dxa"/>
          </w:tcPr>
          <w:p w14:paraId="17C820AC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552" w:type="dxa"/>
          </w:tcPr>
          <w:p w14:paraId="17C820AD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</w:tr>
      <w:tr w:rsidR="00093FB5" w:rsidRPr="00916A09" w14:paraId="17C820B4" w14:textId="77777777" w:rsidTr="00C24F1E">
        <w:trPr>
          <w:trHeight w:hRule="exact" w:val="420"/>
        </w:trPr>
        <w:tc>
          <w:tcPr>
            <w:tcW w:w="1346" w:type="dxa"/>
          </w:tcPr>
          <w:p w14:paraId="17C820AF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3969" w:type="dxa"/>
          </w:tcPr>
          <w:p w14:paraId="17C820B0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5" w:type="dxa"/>
          </w:tcPr>
          <w:p w14:paraId="17C820B1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6" w:type="dxa"/>
          </w:tcPr>
          <w:p w14:paraId="17C820B2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552" w:type="dxa"/>
          </w:tcPr>
          <w:p w14:paraId="17C820B3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</w:tr>
      <w:tr w:rsidR="00093FB5" w:rsidRPr="00916A09" w14:paraId="17C820BA" w14:textId="77777777" w:rsidTr="00C24F1E">
        <w:trPr>
          <w:trHeight w:hRule="exact" w:val="420"/>
        </w:trPr>
        <w:tc>
          <w:tcPr>
            <w:tcW w:w="1346" w:type="dxa"/>
          </w:tcPr>
          <w:p w14:paraId="17C820B5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3969" w:type="dxa"/>
          </w:tcPr>
          <w:p w14:paraId="17C820B6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5" w:type="dxa"/>
          </w:tcPr>
          <w:p w14:paraId="17C820B7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6" w:type="dxa"/>
          </w:tcPr>
          <w:p w14:paraId="17C820B8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552" w:type="dxa"/>
          </w:tcPr>
          <w:p w14:paraId="17C820B9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</w:tr>
      <w:tr w:rsidR="00093FB5" w:rsidRPr="00916A09" w14:paraId="17C820C0" w14:textId="77777777" w:rsidTr="00C24F1E">
        <w:trPr>
          <w:trHeight w:hRule="exact" w:val="420"/>
        </w:trPr>
        <w:tc>
          <w:tcPr>
            <w:tcW w:w="1346" w:type="dxa"/>
          </w:tcPr>
          <w:p w14:paraId="17C820BB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3969" w:type="dxa"/>
          </w:tcPr>
          <w:p w14:paraId="17C820BC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5" w:type="dxa"/>
          </w:tcPr>
          <w:p w14:paraId="17C820BD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6" w:type="dxa"/>
          </w:tcPr>
          <w:p w14:paraId="17C820BE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552" w:type="dxa"/>
          </w:tcPr>
          <w:p w14:paraId="17C820BF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</w:tr>
      <w:tr w:rsidR="00093FB5" w:rsidRPr="00916A09" w14:paraId="17C820C6" w14:textId="77777777" w:rsidTr="00C24F1E">
        <w:trPr>
          <w:trHeight w:hRule="exact" w:val="420"/>
        </w:trPr>
        <w:tc>
          <w:tcPr>
            <w:tcW w:w="1346" w:type="dxa"/>
          </w:tcPr>
          <w:p w14:paraId="17C820C1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3969" w:type="dxa"/>
          </w:tcPr>
          <w:p w14:paraId="17C820C2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5" w:type="dxa"/>
          </w:tcPr>
          <w:p w14:paraId="17C820C3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816" w:type="dxa"/>
          </w:tcPr>
          <w:p w14:paraId="17C820C4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552" w:type="dxa"/>
          </w:tcPr>
          <w:p w14:paraId="17C820C5" w14:textId="77777777" w:rsidR="00093FB5" w:rsidRPr="00916A09" w:rsidRDefault="00093FB5" w:rsidP="003D6546">
            <w:pPr>
              <w:rPr>
                <w:rFonts w:ascii="Tahoma" w:hAnsi="Tahoma" w:cs="Tahoma"/>
                <w:lang w:val="fr-CH"/>
              </w:rPr>
            </w:pPr>
          </w:p>
        </w:tc>
      </w:tr>
    </w:tbl>
    <w:p w14:paraId="17C820C7" w14:textId="77777777" w:rsidR="002C79E0" w:rsidRPr="00065F86" w:rsidRDefault="002C79E0" w:rsidP="00093FB5">
      <w:pPr>
        <w:jc w:val="center"/>
        <w:rPr>
          <w:rFonts w:ascii="Tahoma" w:hAnsi="Tahoma" w:cs="Tahoma"/>
          <w:lang w:val="fr-CH"/>
        </w:rPr>
      </w:pPr>
    </w:p>
    <w:p w14:paraId="17C820C8" w14:textId="77777777" w:rsidR="006A70AD" w:rsidRPr="00916A09" w:rsidRDefault="006A70AD" w:rsidP="000F180D">
      <w:pPr>
        <w:rPr>
          <w:rFonts w:ascii="Tahoma" w:hAnsi="Tahoma" w:cs="Tahoma"/>
          <w:lang w:val="fr-CH"/>
        </w:rPr>
      </w:pPr>
    </w:p>
    <w:sectPr w:rsidR="006A70AD" w:rsidRPr="00916A09" w:rsidSect="00EA7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7C239" w14:textId="77777777" w:rsidR="00BC6561" w:rsidRDefault="00BC6561">
      <w:r>
        <w:separator/>
      </w:r>
    </w:p>
  </w:endnote>
  <w:endnote w:type="continuationSeparator" w:id="0">
    <w:p w14:paraId="4B4AD3E6" w14:textId="77777777" w:rsidR="00BC6561" w:rsidRDefault="00BC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20D1" w14:textId="77777777" w:rsidR="00165D74" w:rsidRDefault="00165D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20D2" w14:textId="7BF203E8" w:rsidR="00AB5C95" w:rsidRPr="00916A09" w:rsidRDefault="00AB5C95" w:rsidP="00B92D22">
    <w:pPr>
      <w:pStyle w:val="Pieddepage"/>
      <w:pBdr>
        <w:top w:val="single" w:sz="4" w:space="1" w:color="auto"/>
      </w:pBdr>
      <w:tabs>
        <w:tab w:val="clear" w:pos="9072"/>
        <w:tab w:val="right" w:pos="8931"/>
      </w:tabs>
      <w:rPr>
        <w:rFonts w:ascii="Tahoma" w:hAnsi="Tahoma" w:cs="Tahoma"/>
        <w:sz w:val="12"/>
        <w:szCs w:val="12"/>
        <w:lang w:val="fr-CH"/>
      </w:rPr>
    </w:pPr>
    <w:r w:rsidRPr="00916A09">
      <w:rPr>
        <w:rFonts w:ascii="Tahoma" w:hAnsi="Tahoma" w:cs="Tahoma"/>
        <w:sz w:val="12"/>
        <w:szCs w:val="12"/>
        <w:lang w:val="fr-CH"/>
      </w:rPr>
      <w:t xml:space="preserve">Imprimé le </w:t>
    </w:r>
    <w:r w:rsidRPr="00916A09">
      <w:rPr>
        <w:rFonts w:ascii="Tahoma" w:hAnsi="Tahoma" w:cs="Tahoma"/>
        <w:sz w:val="12"/>
        <w:szCs w:val="12"/>
        <w:lang w:val="fr-CH"/>
      </w:rPr>
      <w:fldChar w:fldCharType="begin"/>
    </w:r>
    <w:r w:rsidRPr="00916A09">
      <w:rPr>
        <w:rFonts w:ascii="Tahoma" w:hAnsi="Tahoma" w:cs="Tahoma"/>
        <w:sz w:val="12"/>
        <w:szCs w:val="12"/>
        <w:lang w:val="fr-CH"/>
      </w:rPr>
      <w:instrText xml:space="preserve"> DATE \@ "dd.MM.yyyy" </w:instrText>
    </w:r>
    <w:r w:rsidRPr="00916A09">
      <w:rPr>
        <w:rFonts w:ascii="Tahoma" w:hAnsi="Tahoma" w:cs="Tahoma"/>
        <w:sz w:val="12"/>
        <w:szCs w:val="12"/>
        <w:lang w:val="fr-CH"/>
      </w:rPr>
      <w:fldChar w:fldCharType="separate"/>
    </w:r>
    <w:r w:rsidR="00E7411A">
      <w:rPr>
        <w:rFonts w:ascii="Tahoma" w:hAnsi="Tahoma" w:cs="Tahoma"/>
        <w:noProof/>
        <w:sz w:val="12"/>
        <w:szCs w:val="12"/>
        <w:lang w:val="fr-CH"/>
      </w:rPr>
      <w:t>25.08.2020</w:t>
    </w:r>
    <w:r w:rsidRPr="00916A09">
      <w:rPr>
        <w:rFonts w:ascii="Tahoma" w:hAnsi="Tahoma" w:cs="Tahoma"/>
        <w:sz w:val="12"/>
        <w:szCs w:val="12"/>
        <w:lang w:val="fr-CH"/>
      </w:rPr>
      <w:fldChar w:fldCharType="end"/>
    </w:r>
    <w:r w:rsidRPr="00916A09">
      <w:rPr>
        <w:rFonts w:ascii="Tahoma" w:hAnsi="Tahoma" w:cs="Tahoma"/>
        <w:sz w:val="12"/>
        <w:szCs w:val="12"/>
        <w:lang w:val="fr-CH"/>
      </w:rPr>
      <w:tab/>
    </w:r>
    <w:r w:rsidRPr="00916A09">
      <w:rPr>
        <w:rFonts w:ascii="Tahoma" w:hAnsi="Tahoma" w:cs="Tahoma"/>
        <w:sz w:val="12"/>
        <w:szCs w:val="12"/>
        <w:lang w:val="fr-CH"/>
      </w:rPr>
      <w:fldChar w:fldCharType="begin"/>
    </w:r>
    <w:r w:rsidRPr="00916A09">
      <w:rPr>
        <w:rFonts w:ascii="Tahoma" w:hAnsi="Tahoma" w:cs="Tahoma"/>
        <w:sz w:val="12"/>
        <w:szCs w:val="12"/>
        <w:lang w:val="fr-CH"/>
      </w:rPr>
      <w:instrText xml:space="preserve"> FILENAME </w:instrText>
    </w:r>
    <w:r w:rsidRPr="00916A09">
      <w:rPr>
        <w:rFonts w:ascii="Tahoma" w:hAnsi="Tahoma" w:cs="Tahoma"/>
        <w:sz w:val="12"/>
        <w:szCs w:val="12"/>
        <w:lang w:val="fr-CH"/>
      </w:rPr>
      <w:fldChar w:fldCharType="separate"/>
    </w:r>
    <w:r w:rsidR="00A92DA9">
      <w:rPr>
        <w:rFonts w:ascii="Tahoma" w:hAnsi="Tahoma" w:cs="Tahoma"/>
        <w:noProof/>
        <w:sz w:val="12"/>
        <w:szCs w:val="12"/>
        <w:lang w:val="fr-CH"/>
      </w:rPr>
      <w:t>FO 1.1.02.01.05 Modèles inventaire.doc</w:t>
    </w:r>
    <w:r w:rsidRPr="00916A09">
      <w:rPr>
        <w:rFonts w:ascii="Tahoma" w:hAnsi="Tahoma" w:cs="Tahoma"/>
        <w:sz w:val="12"/>
        <w:szCs w:val="12"/>
        <w:lang w:val="fr-CH"/>
      </w:rPr>
      <w:fldChar w:fldCharType="end"/>
    </w:r>
    <w:r w:rsidRPr="00916A09">
      <w:rPr>
        <w:rFonts w:ascii="Tahoma" w:hAnsi="Tahoma" w:cs="Tahoma"/>
        <w:sz w:val="12"/>
        <w:szCs w:val="12"/>
        <w:lang w:val="fr-CH"/>
      </w:rPr>
      <w:tab/>
      <w:t xml:space="preserve">Page </w:t>
    </w:r>
    <w:r w:rsidRPr="00916A09">
      <w:rPr>
        <w:rStyle w:val="Numrodepage"/>
        <w:rFonts w:ascii="Tahoma" w:hAnsi="Tahoma" w:cs="Tahoma"/>
        <w:sz w:val="12"/>
        <w:szCs w:val="12"/>
      </w:rPr>
      <w:fldChar w:fldCharType="begin"/>
    </w:r>
    <w:r w:rsidRPr="00916A09">
      <w:rPr>
        <w:rStyle w:val="Numrodepage"/>
        <w:rFonts w:ascii="Tahoma" w:hAnsi="Tahoma" w:cs="Tahoma"/>
        <w:sz w:val="12"/>
        <w:szCs w:val="12"/>
      </w:rPr>
      <w:instrText xml:space="preserve"> PAGE </w:instrText>
    </w:r>
    <w:r w:rsidRPr="00916A09">
      <w:rPr>
        <w:rStyle w:val="Numrodepage"/>
        <w:rFonts w:ascii="Tahoma" w:hAnsi="Tahoma" w:cs="Tahoma"/>
        <w:sz w:val="12"/>
        <w:szCs w:val="12"/>
      </w:rPr>
      <w:fldChar w:fldCharType="separate"/>
    </w:r>
    <w:r w:rsidR="00BD3278">
      <w:rPr>
        <w:rStyle w:val="Numrodepage"/>
        <w:rFonts w:ascii="Tahoma" w:hAnsi="Tahoma" w:cs="Tahoma"/>
        <w:noProof/>
        <w:sz w:val="12"/>
        <w:szCs w:val="12"/>
      </w:rPr>
      <w:t>2</w:t>
    </w:r>
    <w:r w:rsidRPr="00916A09">
      <w:rPr>
        <w:rStyle w:val="Numrodepage"/>
        <w:rFonts w:ascii="Tahoma" w:hAnsi="Tahoma" w:cs="Tahoma"/>
        <w:sz w:val="12"/>
        <w:szCs w:val="12"/>
      </w:rPr>
      <w:fldChar w:fldCharType="end"/>
    </w:r>
    <w:r w:rsidRPr="00916A09">
      <w:rPr>
        <w:rStyle w:val="Numrodepage"/>
        <w:rFonts w:ascii="Tahoma" w:hAnsi="Tahoma" w:cs="Tahoma"/>
        <w:sz w:val="12"/>
        <w:szCs w:val="12"/>
      </w:rPr>
      <w:t xml:space="preserve"> sur </w:t>
    </w:r>
    <w:r w:rsidRPr="00916A09">
      <w:rPr>
        <w:rStyle w:val="Numrodepage"/>
        <w:rFonts w:ascii="Tahoma" w:hAnsi="Tahoma" w:cs="Tahoma"/>
        <w:sz w:val="12"/>
        <w:szCs w:val="12"/>
      </w:rPr>
      <w:fldChar w:fldCharType="begin"/>
    </w:r>
    <w:r w:rsidRPr="00916A09">
      <w:rPr>
        <w:rStyle w:val="Numrodepage"/>
        <w:rFonts w:ascii="Tahoma" w:hAnsi="Tahoma" w:cs="Tahoma"/>
        <w:sz w:val="12"/>
        <w:szCs w:val="12"/>
      </w:rPr>
      <w:instrText xml:space="preserve"> NUMPAGES </w:instrText>
    </w:r>
    <w:r w:rsidRPr="00916A09">
      <w:rPr>
        <w:rStyle w:val="Numrodepage"/>
        <w:rFonts w:ascii="Tahoma" w:hAnsi="Tahoma" w:cs="Tahoma"/>
        <w:sz w:val="12"/>
        <w:szCs w:val="12"/>
      </w:rPr>
      <w:fldChar w:fldCharType="separate"/>
    </w:r>
    <w:r w:rsidR="00BD3278">
      <w:rPr>
        <w:rStyle w:val="Numrodepage"/>
        <w:rFonts w:ascii="Tahoma" w:hAnsi="Tahoma" w:cs="Tahoma"/>
        <w:noProof/>
        <w:sz w:val="12"/>
        <w:szCs w:val="12"/>
      </w:rPr>
      <w:t>2</w:t>
    </w:r>
    <w:r w:rsidRPr="00916A09">
      <w:rPr>
        <w:rStyle w:val="Numrodepage"/>
        <w:rFonts w:ascii="Tahoma" w:hAnsi="Tahoma" w:cs="Tahoma"/>
        <w:sz w:val="12"/>
        <w:szCs w:val="12"/>
      </w:rPr>
      <w:fldChar w:fldCharType="end"/>
    </w:r>
  </w:p>
  <w:p w14:paraId="17C820D3" w14:textId="77777777" w:rsidR="00AB5C95" w:rsidRPr="00916A09" w:rsidRDefault="00AB5C95">
    <w:pPr>
      <w:pStyle w:val="Pieddepage"/>
      <w:rPr>
        <w:rFonts w:ascii="Tahoma" w:hAnsi="Tahoma" w:cs="Tahoma"/>
        <w:b/>
        <w:sz w:val="12"/>
        <w:szCs w:val="12"/>
        <w:lang w:val="fr-CH"/>
      </w:rPr>
    </w:pPr>
    <w:r w:rsidRPr="00916A09">
      <w:rPr>
        <w:rFonts w:ascii="Tahoma" w:hAnsi="Tahoma" w:cs="Tahoma"/>
        <w:b/>
        <w:sz w:val="12"/>
        <w:szCs w:val="12"/>
        <w:lang w:val="fr-CH"/>
      </w:rPr>
      <w:tab/>
      <w:t>Seule la version informatique est valable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20D5" w14:textId="77777777" w:rsidR="00165D74" w:rsidRDefault="00165D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307E9" w14:textId="77777777" w:rsidR="00BC6561" w:rsidRDefault="00BC6561">
      <w:r>
        <w:separator/>
      </w:r>
    </w:p>
  </w:footnote>
  <w:footnote w:type="continuationSeparator" w:id="0">
    <w:p w14:paraId="601ACB08" w14:textId="77777777" w:rsidR="00BC6561" w:rsidRDefault="00BC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20CD" w14:textId="77777777" w:rsidR="00165D74" w:rsidRDefault="00165D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20CE" w14:textId="3F5C7AED" w:rsidR="00464570" w:rsidRDefault="00464570" w:rsidP="00EA73C8">
    <w:pPr>
      <w:pStyle w:val="En-tte"/>
      <w:pBdr>
        <w:bottom w:val="single" w:sz="4" w:space="1" w:color="auto"/>
      </w:pBdr>
      <w:tabs>
        <w:tab w:val="clear" w:pos="4536"/>
        <w:tab w:val="clear" w:pos="9072"/>
        <w:tab w:val="right" w:pos="9781"/>
      </w:tabs>
      <w:rPr>
        <w:rFonts w:ascii="Tahoma" w:hAnsi="Tahoma" w:cs="Tahoma"/>
        <w:b/>
        <w:bCs/>
        <w:sz w:val="28"/>
        <w:szCs w:val="28"/>
        <w:lang w:val="fr-CH"/>
      </w:rPr>
    </w:pPr>
    <w:r w:rsidRPr="001D28FF">
      <w:rPr>
        <w:rFonts w:ascii="Arial Black" w:hAnsi="Arial Black" w:cs="Tahoma"/>
        <w:sz w:val="28"/>
        <w:szCs w:val="28"/>
        <w:lang w:val="fr-CH"/>
      </w:rPr>
      <w:t>EPASC</w:t>
    </w:r>
    <w:r w:rsidRPr="001D28FF">
      <w:rPr>
        <w:rFonts w:ascii="Arial Black" w:hAnsi="Arial Black"/>
        <w:b/>
        <w:bCs/>
        <w:sz w:val="40"/>
        <w:szCs w:val="40"/>
      </w:rPr>
      <w:t xml:space="preserve"> </w:t>
    </w:r>
    <w:r>
      <w:rPr>
        <w:rFonts w:ascii="Arial Black" w:hAnsi="Arial Black"/>
        <w:b/>
        <w:bCs/>
        <w:sz w:val="40"/>
        <w:szCs w:val="40"/>
      </w:rPr>
      <w:tab/>
    </w:r>
    <w:r w:rsidR="002F29ED">
      <w:rPr>
        <w:rFonts w:ascii="Arial Black" w:hAnsi="Arial Black"/>
        <w:b/>
        <w:bCs/>
        <w:noProof/>
        <w:sz w:val="40"/>
        <w:szCs w:val="40"/>
        <w:lang w:val="fr-CH" w:eastAsia="fr-CH"/>
      </w:rPr>
      <w:drawing>
        <wp:inline distT="0" distB="0" distL="0" distR="0" wp14:anchorId="17C820D6" wp14:editId="7DA50923">
          <wp:extent cx="1079500" cy="488950"/>
          <wp:effectExtent l="0" t="0" r="0" b="0"/>
          <wp:docPr id="1" name="Image 1" descr="epasc_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sc_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820CF" w14:textId="77777777" w:rsidR="00464570" w:rsidRPr="00BA0006" w:rsidRDefault="00464570" w:rsidP="00165D74">
    <w:pPr>
      <w:pStyle w:val="En-tte"/>
      <w:pBdr>
        <w:bottom w:val="single" w:sz="4" w:space="2" w:color="auto"/>
      </w:pBdr>
      <w:tabs>
        <w:tab w:val="clear" w:pos="4536"/>
        <w:tab w:val="clear" w:pos="9072"/>
        <w:tab w:val="right" w:pos="9781"/>
      </w:tabs>
      <w:rPr>
        <w:rFonts w:ascii="Tahoma" w:hAnsi="Tahoma" w:cs="Tahoma"/>
        <w:sz w:val="16"/>
        <w:lang w:val="fr-CH"/>
      </w:rPr>
    </w:pPr>
    <w:r>
      <w:rPr>
        <w:rFonts w:ascii="Tahoma" w:hAnsi="Tahoma" w:cs="Tahoma"/>
        <w:b/>
        <w:lang w:val="fr-CH"/>
      </w:rPr>
      <w:t>FO 1.1.02.01.05</w:t>
    </w:r>
    <w:r>
      <w:rPr>
        <w:rFonts w:ascii="Tahoma" w:hAnsi="Tahoma" w:cs="Tahoma"/>
        <w:b/>
        <w:lang w:val="fr-CH"/>
      </w:rPr>
      <w:tab/>
    </w:r>
    <w:r>
      <w:rPr>
        <w:rFonts w:ascii="Tahoma" w:hAnsi="Tahoma" w:cs="Tahoma"/>
        <w:b/>
        <w:bCs/>
        <w:sz w:val="28"/>
        <w:szCs w:val="28"/>
        <w:lang w:val="fr-CH"/>
      </w:rPr>
      <w:t>INVENTAIRE</w:t>
    </w:r>
  </w:p>
  <w:p w14:paraId="17C820D0" w14:textId="77777777" w:rsidR="00E83656" w:rsidRPr="00464570" w:rsidRDefault="00E83656" w:rsidP="00EA73C8">
    <w:pPr>
      <w:pStyle w:val="En-tte"/>
      <w:tabs>
        <w:tab w:val="right" w:pos="978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20D4" w14:textId="77777777" w:rsidR="00165D74" w:rsidRDefault="00165D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58"/>
    <w:rsid w:val="00065F86"/>
    <w:rsid w:val="00093FB5"/>
    <w:rsid w:val="000C14D8"/>
    <w:rsid w:val="000C5B02"/>
    <w:rsid w:val="000E45AB"/>
    <w:rsid w:val="000F180D"/>
    <w:rsid w:val="00165D74"/>
    <w:rsid w:val="00207224"/>
    <w:rsid w:val="002C79E0"/>
    <w:rsid w:val="002F29ED"/>
    <w:rsid w:val="00316831"/>
    <w:rsid w:val="003242FE"/>
    <w:rsid w:val="00375761"/>
    <w:rsid w:val="00387C58"/>
    <w:rsid w:val="003C76B5"/>
    <w:rsid w:val="003D6546"/>
    <w:rsid w:val="003F3825"/>
    <w:rsid w:val="00464570"/>
    <w:rsid w:val="004B70D0"/>
    <w:rsid w:val="005029E6"/>
    <w:rsid w:val="005671C1"/>
    <w:rsid w:val="005A08EE"/>
    <w:rsid w:val="00611E6B"/>
    <w:rsid w:val="00632C68"/>
    <w:rsid w:val="0065659E"/>
    <w:rsid w:val="00666802"/>
    <w:rsid w:val="006A70AD"/>
    <w:rsid w:val="006C190B"/>
    <w:rsid w:val="006D2D8A"/>
    <w:rsid w:val="007C558F"/>
    <w:rsid w:val="007F78A1"/>
    <w:rsid w:val="008019BB"/>
    <w:rsid w:val="008803B5"/>
    <w:rsid w:val="008E1A92"/>
    <w:rsid w:val="00916A09"/>
    <w:rsid w:val="009413CF"/>
    <w:rsid w:val="0094792C"/>
    <w:rsid w:val="00977536"/>
    <w:rsid w:val="009B3DED"/>
    <w:rsid w:val="009F3A8B"/>
    <w:rsid w:val="00A1736E"/>
    <w:rsid w:val="00A84C11"/>
    <w:rsid w:val="00A92DA9"/>
    <w:rsid w:val="00AB5C95"/>
    <w:rsid w:val="00AB62E1"/>
    <w:rsid w:val="00B57B5E"/>
    <w:rsid w:val="00B718B0"/>
    <w:rsid w:val="00B72838"/>
    <w:rsid w:val="00B92D22"/>
    <w:rsid w:val="00BC6561"/>
    <w:rsid w:val="00BD3278"/>
    <w:rsid w:val="00BE6C8B"/>
    <w:rsid w:val="00BF081C"/>
    <w:rsid w:val="00C01C30"/>
    <w:rsid w:val="00C24F1E"/>
    <w:rsid w:val="00C54A91"/>
    <w:rsid w:val="00CA1867"/>
    <w:rsid w:val="00CD44C8"/>
    <w:rsid w:val="00D25149"/>
    <w:rsid w:val="00DD71C1"/>
    <w:rsid w:val="00DE077C"/>
    <w:rsid w:val="00DF106E"/>
    <w:rsid w:val="00E316F7"/>
    <w:rsid w:val="00E62762"/>
    <w:rsid w:val="00E7411A"/>
    <w:rsid w:val="00E83656"/>
    <w:rsid w:val="00EA73C8"/>
    <w:rsid w:val="00EB4B18"/>
    <w:rsid w:val="00EF38BC"/>
    <w:rsid w:val="00F222F2"/>
    <w:rsid w:val="00F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7C81FBD"/>
  <w15:chartTrackingRefBased/>
  <w15:docId w15:val="{052DCE33-2FF1-4F26-AAE5-DEC921D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AD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right="-1417"/>
      <w:outlineLvl w:val="0"/>
    </w:pPr>
    <w:rPr>
      <w:sz w:val="30"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6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F18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180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F180D"/>
  </w:style>
  <w:style w:type="table" w:styleId="Grilledutableau">
    <w:name w:val="Table Grid"/>
    <w:basedOn w:val="TableauNormal"/>
    <w:rsid w:val="00CD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DE077C"/>
    <w:rPr>
      <w:b/>
      <w:bCs/>
    </w:rPr>
  </w:style>
  <w:style w:type="paragraph" w:styleId="Corpsdetexte">
    <w:name w:val="Body Text"/>
    <w:basedOn w:val="Normal"/>
    <w:rsid w:val="00DE077C"/>
    <w:pPr>
      <w:spacing w:after="120"/>
    </w:pPr>
  </w:style>
  <w:style w:type="paragraph" w:styleId="Textedebulles">
    <w:name w:val="Balloon Text"/>
    <w:basedOn w:val="Normal"/>
    <w:link w:val="TextedebullesCar"/>
    <w:rsid w:val="000C14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C14D8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E83656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8F8F6FEC52B42B53442F5CF29D456" ma:contentTypeVersion="26" ma:contentTypeDescription="Crée un document." ma:contentTypeScope="" ma:versionID="63ee9c9961082f1313e53af61c61a122">
  <xsd:schema xmlns:xsd="http://www.w3.org/2001/XMLSchema" xmlns:xs="http://www.w3.org/2001/XMLSchema" xmlns:p="http://schemas.microsoft.com/office/2006/metadata/properties" xmlns:ns2="a23a69b3-8100-472e-b0c1-85f967bbc3c1" xmlns:ns3="78905ec2-fadf-4ab4-bc7b-6faec8c56f44" targetNamespace="http://schemas.microsoft.com/office/2006/metadata/properties" ma:root="true" ma:fieldsID="3008c59449f85969b575db8aae18e33c" ns2:_="" ns3:_="">
    <xsd:import namespace="a23a69b3-8100-472e-b0c1-85f967bbc3c1"/>
    <xsd:import namespace="78905ec2-fadf-4ab4-bc7b-6faec8c56f44"/>
    <xsd:element name="properties">
      <xsd:complexType>
        <xsd:sequence>
          <xsd:element name="documentManagement">
            <xsd:complexType>
              <xsd:all>
                <xsd:element ref="ns2:Identification" minOccurs="0"/>
                <xsd:element ref="ns2:AssignedTo" minOccurs="0"/>
                <xsd:element ref="ns2:DocumentType" minOccurs="0"/>
                <xsd:element ref="ns2:ParentDocument" minOccurs="0"/>
                <xsd:element ref="ns2:PublicationDate" minOccurs="0"/>
                <xsd:element ref="ns2:RevisionDate" minOccurs="0"/>
                <xsd:element ref="ns2:Body" minOccurs="0"/>
                <xsd:element ref="ns2:DetailPage" minOccurs="0"/>
                <xsd:element ref="ns2:RevisionVSToday" minOccurs="0"/>
                <xsd:element ref="ns2:DaysSincePublication" minOccurs="0"/>
                <xsd:element ref="ns2:Favorites" minOccurs="0"/>
                <xsd:element ref="ns2:QualityProcess" minOccurs="0"/>
                <xsd:element ref="ns2:ArchivingDate" minOccurs="0"/>
                <xsd:element ref="ns2:DocumentStatus" minOccurs="0"/>
                <xsd:element ref="ns2:QualityManager" minOccurs="0"/>
                <xsd:element ref="ns2:Approvers1" minOccurs="0"/>
                <xsd:element ref="ns2:Approvers2" minOccurs="0"/>
                <xsd:element ref="ns2:DistributionTo" minOccurs="0"/>
                <xsd:element ref="ns2:ReadingReceiptRequired" minOccurs="0"/>
                <xsd:element ref="ns2:AuthorStatus" minOccurs="0"/>
                <xsd:element ref="ns2:Formulaire_x0020_courant" minOccurs="0"/>
                <xsd:element ref="ns2:Section" minOccurs="0"/>
                <xsd:element ref="ns2:Mega_x0020_processus" minOccurs="0"/>
                <xsd:element ref="ns2:No_x0020_de_x0020_semain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69b3-8100-472e-b0c1-85f967bbc3c1" elementFormDefault="qualified">
    <xsd:import namespace="http://schemas.microsoft.com/office/2006/documentManagement/types"/>
    <xsd:import namespace="http://schemas.microsoft.com/office/infopath/2007/PartnerControls"/>
    <xsd:element name="Identification" ma:index="2" nillable="true" ma:displayName="Identification" ma:internalName="Identification">
      <xsd:simpleType>
        <xsd:restriction base="dms:Text"/>
      </xsd:simpleType>
    </xsd:element>
    <xsd:element name="AssignedTo" ma:index="3" nillable="true" ma:displayName="Assigné à" ma:list="UserInfo" ma:SearchPeopleOnly="false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4" nillable="true" ma:displayName="Type de document" ma:format="Dropdown" ma:internalName="DocumentType">
      <xsd:simpleType>
        <xsd:restriction base="dms:Choice">
          <xsd:enumeration value="PR-Procédure"/>
          <xsd:enumeration value="IT-Instruction de travail"/>
          <xsd:enumeration value="FO-Formulaire"/>
          <xsd:enumeration value="DI-Directive"/>
          <xsd:enumeration value="PS-Processus"/>
        </xsd:restriction>
      </xsd:simpleType>
    </xsd:element>
    <xsd:element name="ParentDocument" ma:index="5" nillable="true" ma:displayName="Document parent" ma:list="{A23A69B3-8100-472E-B0C1-85F967BBC3C1}" ma:internalName="Parent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Date" ma:index="6" nillable="true" ma:displayName="Date de publication" ma:format="DateOnly" ma:internalName="PublicationDate">
      <xsd:simpleType>
        <xsd:restriction base="dms:DateTime"/>
      </xsd:simpleType>
    </xsd:element>
    <xsd:element name="RevisionDate" ma:index="7" nillable="true" ma:displayName="Date de révision" ma:format="DateOnly" ma:internalName="RevisionDate">
      <xsd:simpleType>
        <xsd:restriction base="dms:DateTime"/>
      </xsd:simpleType>
    </xsd:element>
    <xsd:element name="Body" ma:index="8" nillable="true" ma:displayName="Notes" ma:internalName="Body">
      <xsd:simpleType>
        <xsd:restriction base="dms:Note">
          <xsd:maxLength value="255"/>
        </xsd:restriction>
      </xsd:simpleType>
    </xsd:element>
    <xsd:element name="DetailPage" ma:index="9" nillable="true" ma:displayName="Page détail" ma:internalName="DetailPage" ma:readOnly="false">
      <xsd:simpleType>
        <xsd:restriction base="dms:Unknown"/>
      </xsd:simpleType>
    </xsd:element>
    <xsd:element name="RevisionVSToday" ma:index="10" nillable="true" ma:displayName="Révision versus aujourd'hui" ma:internalName="RevisionVSToday">
      <xsd:simpleType>
        <xsd:restriction base="dms:Unknown"/>
      </xsd:simpleType>
    </xsd:element>
    <xsd:element name="DaysSincePublication" ma:index="11" nillable="true" ma:displayName="Jours depuis la publication" ma:internalName="DaysSincePublication">
      <xsd:simpleType>
        <xsd:restriction base="dms:Unknown"/>
      </xsd:simpleType>
    </xsd:element>
    <xsd:element name="Favorites" ma:index="12" nillable="true" ma:displayName="Favoris" ma:list="UserInfo" ma:SearchPeopleOnly="false" ma:internalName="Favorit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ualityProcess" ma:index="13" nillable="true" ma:displayName="Processus qualité" ma:list="{D2533C89-5EBB-4E01-A4D4-EFE78F329E03}" ma:internalName="QualityProcess" ma:showField="Title">
      <xsd:simpleType>
        <xsd:restriction base="dms:Lookup"/>
      </xsd:simpleType>
    </xsd:element>
    <xsd:element name="ArchivingDate" ma:index="14" nillable="true" ma:displayName="Date d'archivage" ma:format="DateOnly" ma:internalName="ArchivingDate">
      <xsd:simpleType>
        <xsd:restriction base="dms:DateTime"/>
      </xsd:simpleType>
    </xsd:element>
    <xsd:element name="DocumentStatus" ma:index="15" nillable="true" ma:displayName="Statut du document" ma:format="Dropdown" ma:internalName="DocumentStatus">
      <xsd:simpleType>
        <xsd:restriction base="dms:Choice">
          <xsd:enumeration value="Brouillon"/>
          <xsd:enumeration value="Réviser"/>
          <xsd:enumeration value="Revue qualité"/>
          <xsd:enumeration value="Approbation"/>
          <xsd:enumeration value="Publication"/>
          <xsd:enumeration value="Publié"/>
        </xsd:restriction>
      </xsd:simpleType>
    </xsd:element>
    <xsd:element name="QualityManager" ma:index="16" nillable="true" ma:displayName="Responsable qualité" ma:list="UserInfo" ma:SearchPeopleOnly="false" ma:internalName="Quality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1" ma:index="17" nillable="true" ma:displayName="Approbateur 1" ma:list="UserInfo" ma:SearchPeopleOnly="false" ma:internalName="Approvers1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2" ma:index="18" nillable="true" ma:displayName="Approbateur 2" ma:list="UserInfo" ma:SearchPeopleOnly="false" ma:internalName="Approvers2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To" ma:index="19" nillable="true" ma:displayName="Distribution à" ma:list="UserInfo" ma:SearchPeopleOnly="false" ma:internalName="Distribution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dingReceiptRequired" ma:index="20" nillable="true" ma:displayName="Accusé de réception?" ma:default="0" ma:internalName="ReadingReceiptRequired">
      <xsd:simpleType>
        <xsd:restriction base="dms:Boolean"/>
      </xsd:simpleType>
    </xsd:element>
    <xsd:element name="AuthorStatus" ma:index="21" nillable="true" ma:displayName="Statut auteur" ma:default="Brouillon" ma:format="Dropdown" ma:internalName="AuthorStatus">
      <xsd:simpleType>
        <xsd:restriction base="dms:Choice">
          <xsd:enumeration value="Brouillon"/>
          <xsd:enumeration value="Soumettre pour approbation"/>
        </xsd:restriction>
      </xsd:simpleType>
    </xsd:element>
    <xsd:element name="Formulaire_x0020_courant" ma:index="28" nillable="true" ma:displayName="Formulaire courant" ma:default="0" ma:internalName="Formulaire_x0020_courant">
      <xsd:simpleType>
        <xsd:restriction base="dms:Boolean"/>
      </xsd:simpleType>
    </xsd:element>
    <xsd:element name="Section" ma:index="29" nillable="true" ma:displayName="Section" ma:default="Toutes les sections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outes les sections"/>
                    <xsd:enumeration value="Artisanat (EPASC-M)"/>
                    <xsd:enumeration value="Classe d'accueil et d'intégration (SCAI)"/>
                    <xsd:enumeration value="Culture générale (CG)"/>
                    <xsd:enumeration value="Service communautaire (EPASC-C)"/>
                    <xsd:enumeration value="Sport prévention santé (SPS)"/>
                  </xsd:restriction>
                </xsd:simpleType>
              </xsd:element>
            </xsd:sequence>
          </xsd:extension>
        </xsd:complexContent>
      </xsd:complexType>
    </xsd:element>
    <xsd:element name="Mega_x0020_processus" ma:index="30" nillable="true" ma:displayName="Mega processus" ma:list="{f6774da4-c847-43e6-8261-fc8c49394242}" ma:internalName="Mega_x0020_processus" ma:showField="Title">
      <xsd:simpleType>
        <xsd:restriction base="dms:Lookup"/>
      </xsd:simpleType>
    </xsd:element>
    <xsd:element name="No_x0020_de_x0020_semaine" ma:index="31" nillable="true" ma:displayName="No de semaine" ma:list="{36063926-f987-4782-b320-b189c56f2fe6}" ma:internalName="No_x0020_de_x0020_semain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05ec2-fadf-4ab4-bc7b-6faec8c56f44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a23a69b3-8100-472e-b0c1-85f967bbc3c1">
      <Value>Toutes les sections</Value>
    </Section>
    <PublicationDate xmlns="a23a69b3-8100-472e-b0c1-85f967bbc3c1" xsi:nil="true"/>
    <QualityManager xmlns="a23a69b3-8100-472e-b0c1-85f967bbc3c1">
      <UserInfo>
        <DisplayName/>
        <AccountId xsi:nil="true"/>
        <AccountType/>
      </UserInfo>
    </QualityManager>
    <QualityProcess xmlns="a23a69b3-8100-472e-b0c1-85f967bbc3c1">4</QualityProcess>
    <Body xmlns="a23a69b3-8100-472e-b0c1-85f967bbc3c1" xsi:nil="true"/>
    <RevisionVSToday xmlns="a23a69b3-8100-472e-b0c1-85f967bbc3c1" xsi:nil="true"/>
    <DocumentStatus xmlns="a23a69b3-8100-472e-b0c1-85f967bbc3c1" xsi:nil="true"/>
    <AssignedTo xmlns="a23a69b3-8100-472e-b0c1-85f967bbc3c1">
      <UserInfo>
        <DisplayName/>
        <AccountId xsi:nil="true"/>
        <AccountType/>
      </UserInfo>
    </AssignedTo>
    <DetailPage xmlns="a23a69b3-8100-472e-b0c1-85f967bbc3c1">;#&lt;a href='https://quality-martigny.cfpsion.ch/pages/compliancedocument.aspx?BPAID=58'&gt;Modèles inventaire&lt;/a&gt;;#</DetailPage>
    <DistributionTo xmlns="a23a69b3-8100-472e-b0c1-85f967bbc3c1">
      <UserInfo>
        <DisplayName/>
        <AccountId xsi:nil="true"/>
        <AccountType/>
      </UserInfo>
    </DistributionTo>
    <ArchivingDate xmlns="a23a69b3-8100-472e-b0c1-85f967bbc3c1" xsi:nil="true"/>
    <Approvers2 xmlns="a23a69b3-8100-472e-b0c1-85f967bbc3c1">
      <UserInfo>
        <DisplayName/>
        <AccountId xsi:nil="true"/>
        <AccountType/>
      </UserInfo>
    </Approvers2>
    <Favorites xmlns="a23a69b3-8100-472e-b0c1-85f967bbc3c1">
      <UserInfo>
        <DisplayName/>
        <AccountId xsi:nil="true"/>
        <AccountType/>
      </UserInfo>
    </Favorites>
    <Approvers1 xmlns="a23a69b3-8100-472e-b0c1-85f967bbc3c1">
      <UserInfo>
        <DisplayName/>
        <AccountId xsi:nil="true"/>
        <AccountType/>
      </UserInfo>
    </Approvers1>
    <Identification xmlns="a23a69b3-8100-472e-b0c1-85f967bbc3c1">1.1.02.01.05</Identification>
    <Formulaire_x0020_courant xmlns="a23a69b3-8100-472e-b0c1-85f967bbc3c1">false</Formulaire_x0020_courant>
    <AuthorStatus xmlns="a23a69b3-8100-472e-b0c1-85f967bbc3c1">Brouillon</AuthorStatus>
    <DaysSincePublication xmlns="a23a69b3-8100-472e-b0c1-85f967bbc3c1" xsi:nil="true"/>
    <ParentDocument xmlns="a23a69b3-8100-472e-b0c1-85f967bbc3c1"/>
    <DocumentType xmlns="a23a69b3-8100-472e-b0c1-85f967bbc3c1">FO-Formulaire</DocumentType>
    <RevisionDate xmlns="a23a69b3-8100-472e-b0c1-85f967bbc3c1" xsi:nil="true"/>
    <ReadingReceiptRequired xmlns="a23a69b3-8100-472e-b0c1-85f967bbc3c1">false</ReadingReceiptRequired>
    <Mega_x0020_processus xmlns="a23a69b3-8100-472e-b0c1-85f967bbc3c1">15</Mega_x0020_processus>
    <No_x0020_de_x0020_semaine xmlns="a23a69b3-8100-472e-b0c1-85f967bbc3c1"/>
  </documentManagement>
</p:properties>
</file>

<file path=customXml/itemProps1.xml><?xml version="1.0" encoding="utf-8"?>
<ds:datastoreItem xmlns:ds="http://schemas.openxmlformats.org/officeDocument/2006/customXml" ds:itemID="{99D86F43-6A83-401E-ABE5-A93B3DF2B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a69b3-8100-472e-b0c1-85f967bbc3c1"/>
    <ds:schemaRef ds:uri="78905ec2-fadf-4ab4-bc7b-6faec8c56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FB6F1-ADD0-40AC-AEB5-BCD79D0CE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EC164-0CCF-4AEF-95D6-8D1F10B560C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23a69b3-8100-472e-b0c1-85f967bbc3c1"/>
    <ds:schemaRef ds:uri="http://purl.org/dc/elements/1.1/"/>
    <ds:schemaRef ds:uri="http://schemas.microsoft.com/office/2006/metadata/properties"/>
    <ds:schemaRef ds:uri="78905ec2-fadf-4ab4-bc7b-6faec8c56f4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Modèles inventaire</vt:lpstr>
    </vt:vector>
  </TitlesOfParts>
  <Company>MARTIGNY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Modèles inventaire</dc:title>
  <dc:subject/>
  <dc:creator>EPM</dc:creator>
  <cp:keywords/>
  <cp:lastModifiedBy>Angela Lettieri</cp:lastModifiedBy>
  <cp:revision>2</cp:revision>
  <cp:lastPrinted>2016-06-01T11:28:00Z</cp:lastPrinted>
  <dcterms:created xsi:type="dcterms:W3CDTF">2020-08-25T11:49:00Z</dcterms:created>
  <dcterms:modified xsi:type="dcterms:W3CDTF">2020-08-25T11:49:00Z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0x0101007998F8F6FEC52B42B53442F5CF29D456</vt:lpwstr>
  </property>
</Properties>
</file>